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FAB6" w14:textId="77777777" w:rsidR="00F80E03" w:rsidRDefault="00F80E03" w:rsidP="00F80E0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Colorado City Architectural Control Committee</w:t>
      </w:r>
    </w:p>
    <w:p w14:paraId="09C6C210" w14:textId="77777777" w:rsidR="0097659B" w:rsidRDefault="0097659B" w:rsidP="00F80E03">
      <w:pPr>
        <w:jc w:val="center"/>
      </w:pPr>
    </w:p>
    <w:p w14:paraId="4F84806B" w14:textId="390B83A9" w:rsidR="0056219F" w:rsidRDefault="00172334">
      <w:r>
        <w:t>Colorado City i</w:t>
      </w:r>
      <w:r w:rsidR="00F04669">
        <w:t>s</w:t>
      </w:r>
      <w:r>
        <w:t xml:space="preserve"> a wonderful community that allows us all to en</w:t>
      </w:r>
      <w:r w:rsidR="00007353">
        <w:t>joy and thrive in an uncr</w:t>
      </w:r>
      <w:r w:rsidR="006257B5">
        <w:t>o</w:t>
      </w:r>
      <w:r w:rsidR="00C72EB5">
        <w:t>wded</w:t>
      </w:r>
      <w:r w:rsidR="00007353">
        <w:t xml:space="preserve"> pleasant area that is </w:t>
      </w:r>
      <w:r w:rsidR="00F04669">
        <w:t>n</w:t>
      </w:r>
      <w:r w:rsidR="00007353">
        <w:t xml:space="preserve">ot </w:t>
      </w:r>
      <w:r w:rsidR="00C72EB5">
        <w:t>contaminated</w:t>
      </w:r>
      <w:r w:rsidR="00007353">
        <w:t xml:space="preserve"> by </w:t>
      </w:r>
      <w:r w:rsidR="00C72EB5">
        <w:t>some</w:t>
      </w:r>
      <w:r w:rsidR="00007353">
        <w:t xml:space="preserve"> of the unpleasant issue</w:t>
      </w:r>
      <w:r w:rsidR="00C72EB5">
        <w:t>s</w:t>
      </w:r>
      <w:r w:rsidR="00007353">
        <w:t xml:space="preserve"> of a larger city</w:t>
      </w:r>
      <w:r w:rsidR="002B10BD">
        <w:t xml:space="preserve">. </w:t>
      </w:r>
      <w:r w:rsidR="00E073BB">
        <w:t xml:space="preserve">Colorado City was </w:t>
      </w:r>
      <w:r w:rsidR="00D473D7">
        <w:t>designed and created as a master planned community in the late 1960</w:t>
      </w:r>
      <w:r w:rsidR="00B97943">
        <w:t xml:space="preserve">s and 1970s with </w:t>
      </w:r>
      <w:r w:rsidR="0018618D">
        <w:t>Protective Covenants</w:t>
      </w:r>
      <w:r w:rsidR="00153E44">
        <w:t>,</w:t>
      </w:r>
      <w:r w:rsidR="00F15F31">
        <w:t xml:space="preserve"> specific to each unit of parcels </w:t>
      </w:r>
      <w:r w:rsidR="00BE4882">
        <w:t>(addresses)</w:t>
      </w:r>
      <w:r w:rsidR="00153E44">
        <w:t>,</w:t>
      </w:r>
      <w:r w:rsidR="0018618D">
        <w:t xml:space="preserve"> </w:t>
      </w:r>
      <w:r w:rsidR="00A570B9">
        <w:t xml:space="preserve">to guide </w:t>
      </w:r>
      <w:r w:rsidR="00750BEE">
        <w:t xml:space="preserve">residents in </w:t>
      </w:r>
      <w:r w:rsidR="00DD62DD">
        <w:t>preserving</w:t>
      </w:r>
      <w:r w:rsidR="00750BEE">
        <w:t xml:space="preserve"> </w:t>
      </w:r>
      <w:r w:rsidR="00FC25E0">
        <w:t xml:space="preserve">this </w:t>
      </w:r>
      <w:r w:rsidR="00204429">
        <w:t xml:space="preserve">special place to </w:t>
      </w:r>
      <w:r w:rsidR="00FC25E0">
        <w:t>call home</w:t>
      </w:r>
      <w:r w:rsidR="0050083A">
        <w:t xml:space="preserve">. </w:t>
      </w:r>
      <w:r w:rsidR="007F43CA">
        <w:t xml:space="preserve"> </w:t>
      </w:r>
      <w:r w:rsidR="00B7338A">
        <w:t>Covenants</w:t>
      </w:r>
      <w:r w:rsidR="00F208E8">
        <w:t xml:space="preserve">, by </w:t>
      </w:r>
      <w:r w:rsidR="00980932">
        <w:t xml:space="preserve">helping to </w:t>
      </w:r>
      <w:r w:rsidR="00282040">
        <w:t>support</w:t>
      </w:r>
      <w:r w:rsidR="00FB0D85">
        <w:t xml:space="preserve"> the </w:t>
      </w:r>
      <w:r w:rsidR="00CE32C0">
        <w:t xml:space="preserve">desirability </w:t>
      </w:r>
      <w:r w:rsidR="00642A8D">
        <w:t xml:space="preserve">of an </w:t>
      </w:r>
      <w:r w:rsidR="00324B12">
        <w:t>area,</w:t>
      </w:r>
      <w:r w:rsidR="00642A8D">
        <w:t xml:space="preserve"> also </w:t>
      </w:r>
      <w:r w:rsidR="00F27B75">
        <w:t>assist</w:t>
      </w:r>
      <w:r w:rsidR="00E81431">
        <w:t xml:space="preserve"> in </w:t>
      </w:r>
      <w:r w:rsidR="00642A8D">
        <w:t>maintain</w:t>
      </w:r>
      <w:r w:rsidR="00E81431">
        <w:t xml:space="preserve">ing the </w:t>
      </w:r>
      <w:r w:rsidR="00642A8D">
        <w:t>value of</w:t>
      </w:r>
      <w:r w:rsidR="00FF5E8A">
        <w:t xml:space="preserve"> one of your most important assets</w:t>
      </w:r>
      <w:r w:rsidR="00911C95">
        <w:t xml:space="preserve">. Your </w:t>
      </w:r>
      <w:r w:rsidR="00864169">
        <w:t xml:space="preserve">Home. </w:t>
      </w:r>
      <w:r w:rsidR="00642A8D">
        <w:t xml:space="preserve"> </w:t>
      </w:r>
      <w:r w:rsidR="002B10BD">
        <w:t xml:space="preserve">Please help us and your neighbors by understanding the </w:t>
      </w:r>
      <w:r w:rsidR="00C72EB5">
        <w:t>covenants</w:t>
      </w:r>
      <w:r w:rsidR="00160C13">
        <w:t xml:space="preserve"> </w:t>
      </w:r>
      <w:r w:rsidR="00C72EB5">
        <w:t>and</w:t>
      </w:r>
      <w:r w:rsidR="00160C13">
        <w:t xml:space="preserve"> not violating</w:t>
      </w:r>
      <w:r w:rsidR="00B14D27">
        <w:t xml:space="preserve"> the covenant contract we all agreed to </w:t>
      </w:r>
      <w:r w:rsidR="00C72EB5">
        <w:t>when</w:t>
      </w:r>
      <w:r w:rsidR="00B14D27">
        <w:t xml:space="preserve"> </w:t>
      </w:r>
      <w:r w:rsidR="00C72EB5">
        <w:t>choosing</w:t>
      </w:r>
      <w:r w:rsidR="00B14D27">
        <w:t xml:space="preserve"> this </w:t>
      </w:r>
      <w:r w:rsidR="00C72EB5">
        <w:t>wonderful</w:t>
      </w:r>
      <w:r w:rsidR="00B14D27">
        <w:t xml:space="preserve"> place to live.</w:t>
      </w:r>
    </w:p>
    <w:p w14:paraId="27B7FFE4" w14:textId="290FA739" w:rsidR="005D312A" w:rsidRDefault="00F04669">
      <w:r>
        <w:t>The Col</w:t>
      </w:r>
      <w:r w:rsidR="00595200">
        <w:t>orado City Architectural Cont</w:t>
      </w:r>
      <w:r w:rsidR="003E7CC6">
        <w:t xml:space="preserve">rol Committee has found it would be </w:t>
      </w:r>
      <w:r w:rsidR="00F40ABC">
        <w:t>helpful</w:t>
      </w:r>
      <w:r w:rsidR="003E7CC6">
        <w:t xml:space="preserve"> to utilize </w:t>
      </w:r>
      <w:r w:rsidR="001A1B8B">
        <w:t xml:space="preserve">more tools to assist </w:t>
      </w:r>
      <w:r w:rsidR="00F40ABC">
        <w:t>with</w:t>
      </w:r>
      <w:r w:rsidR="001A1B8B">
        <w:t xml:space="preserve"> </w:t>
      </w:r>
      <w:r w:rsidR="00F40ABC">
        <w:t>the</w:t>
      </w:r>
      <w:r w:rsidR="001A1B8B">
        <w:t xml:space="preserve"> enforcement of covenants.</w:t>
      </w:r>
    </w:p>
    <w:p w14:paraId="2EE2DF5B" w14:textId="3495AEB2" w:rsidR="001A1B8B" w:rsidRPr="00CF19F6" w:rsidRDefault="001A1B8B">
      <w:pPr>
        <w:rPr>
          <w:u w:val="single"/>
        </w:rPr>
      </w:pPr>
      <w:r w:rsidRPr="00CF19F6">
        <w:rPr>
          <w:u w:val="single"/>
        </w:rPr>
        <w:t xml:space="preserve">Therefore, as of July 1, </w:t>
      </w:r>
      <w:r w:rsidR="00AC65AC" w:rsidRPr="00CF19F6">
        <w:rPr>
          <w:u w:val="single"/>
        </w:rPr>
        <w:t>2025,</w:t>
      </w:r>
      <w:r w:rsidRPr="00CF19F6">
        <w:rPr>
          <w:u w:val="single"/>
        </w:rPr>
        <w:t xml:space="preserve"> a fine may be </w:t>
      </w:r>
      <w:r w:rsidR="00AC65AC" w:rsidRPr="00CF19F6">
        <w:rPr>
          <w:u w:val="single"/>
        </w:rPr>
        <w:t>i</w:t>
      </w:r>
      <w:r w:rsidRPr="00CF19F6">
        <w:rPr>
          <w:u w:val="single"/>
        </w:rPr>
        <w:t>mp</w:t>
      </w:r>
      <w:r w:rsidR="00AC65AC" w:rsidRPr="00CF19F6">
        <w:rPr>
          <w:u w:val="single"/>
        </w:rPr>
        <w:t>o</w:t>
      </w:r>
      <w:r w:rsidRPr="00CF19F6">
        <w:rPr>
          <w:u w:val="single"/>
        </w:rPr>
        <w:t>sed o</w:t>
      </w:r>
      <w:r w:rsidR="00C379CB" w:rsidRPr="00CF19F6">
        <w:rPr>
          <w:u w:val="single"/>
        </w:rPr>
        <w:t xml:space="preserve">n the property owner of </w:t>
      </w:r>
      <w:r w:rsidR="001B1420" w:rsidRPr="00CF19F6">
        <w:rPr>
          <w:u w:val="single"/>
        </w:rPr>
        <w:t>any</w:t>
      </w:r>
      <w:r w:rsidR="00C379CB" w:rsidRPr="00CF19F6">
        <w:rPr>
          <w:u w:val="single"/>
        </w:rPr>
        <w:t xml:space="preserve"> parcel </w:t>
      </w:r>
      <w:r w:rsidR="001B1420" w:rsidRPr="00CF19F6">
        <w:rPr>
          <w:u w:val="single"/>
        </w:rPr>
        <w:t>in</w:t>
      </w:r>
      <w:r w:rsidR="00C379CB" w:rsidRPr="00CF19F6">
        <w:rPr>
          <w:u w:val="single"/>
        </w:rPr>
        <w:t xml:space="preserve"> </w:t>
      </w:r>
      <w:r w:rsidR="00DB02C4">
        <w:rPr>
          <w:u w:val="single"/>
        </w:rPr>
        <w:t xml:space="preserve"> units</w:t>
      </w:r>
      <w:r w:rsidR="00896FF5">
        <w:rPr>
          <w:u w:val="single"/>
        </w:rPr>
        <w:t xml:space="preserve"> </w:t>
      </w:r>
      <w:r w:rsidR="00DB02C4">
        <w:rPr>
          <w:u w:val="single"/>
        </w:rPr>
        <w:t xml:space="preserve">1 thru </w:t>
      </w:r>
      <w:r w:rsidR="00721B46">
        <w:rPr>
          <w:u w:val="single"/>
        </w:rPr>
        <w:t xml:space="preserve">45 of </w:t>
      </w:r>
      <w:r w:rsidR="00C379CB" w:rsidRPr="00CF19F6">
        <w:rPr>
          <w:u w:val="single"/>
        </w:rPr>
        <w:t>Colorado City for</w:t>
      </w:r>
      <w:r w:rsidR="00C36933" w:rsidRPr="00CF19F6">
        <w:rPr>
          <w:u w:val="single"/>
        </w:rPr>
        <w:t xml:space="preserve"> an</w:t>
      </w:r>
      <w:r w:rsidR="00C379CB" w:rsidRPr="00CF19F6">
        <w:rPr>
          <w:u w:val="single"/>
        </w:rPr>
        <w:t xml:space="preserve"> uncorrected and</w:t>
      </w:r>
      <w:r w:rsidR="00C36933" w:rsidRPr="00CF19F6">
        <w:rPr>
          <w:u w:val="single"/>
        </w:rPr>
        <w:t xml:space="preserve">/or </w:t>
      </w:r>
      <w:r w:rsidR="00C379CB" w:rsidRPr="00CF19F6">
        <w:rPr>
          <w:u w:val="single"/>
        </w:rPr>
        <w:t xml:space="preserve">recurring </w:t>
      </w:r>
      <w:r w:rsidR="00F40ABC" w:rsidRPr="00CF19F6">
        <w:rPr>
          <w:u w:val="single"/>
        </w:rPr>
        <w:t>covenant violation</w:t>
      </w:r>
      <w:r w:rsidR="00721B46">
        <w:rPr>
          <w:u w:val="single"/>
        </w:rPr>
        <w:t>.</w:t>
      </w:r>
    </w:p>
    <w:p w14:paraId="19D641FC" w14:textId="77777777" w:rsidR="0097659B" w:rsidRDefault="0097659B"/>
    <w:p w14:paraId="23707005" w14:textId="7E2CDAE3" w:rsidR="008029BA" w:rsidRDefault="008029BA">
      <w:r>
        <w:t>Recognizing the covenants are quite dated and the difficulty of changing them, w</w:t>
      </w:r>
      <w:r w:rsidR="00360C4C">
        <w:t>e</w:t>
      </w:r>
      <w:r>
        <w:t xml:space="preserve"> will be judicious</w:t>
      </w:r>
      <w:r w:rsidR="00984EBD">
        <w:t>, reasonable, and consistent in determining when enforcement action is in the best interest of CCMD and all of our neighbors in Colorado City</w:t>
      </w:r>
      <w:r w:rsidR="006017FA">
        <w:t>.</w:t>
      </w:r>
    </w:p>
    <w:p w14:paraId="3AA6E938" w14:textId="015095FA" w:rsidR="00010E6C" w:rsidRDefault="00423B6D">
      <w:r>
        <w:t xml:space="preserve">Covenants </w:t>
      </w:r>
      <w:r w:rsidR="00C528D3">
        <w:t xml:space="preserve">issues </w:t>
      </w:r>
      <w:r>
        <w:t>will be</w:t>
      </w:r>
      <w:r w:rsidR="00C528D3">
        <w:t xml:space="preserve"> addressed on a citizen complaint basis and will be enforced</w:t>
      </w:r>
      <w:r w:rsidR="00D5133D">
        <w:t xml:space="preserve"> practically and reasonably with the main goal </w:t>
      </w:r>
      <w:r w:rsidR="000F455E">
        <w:t xml:space="preserve">of the best welfare and </w:t>
      </w:r>
      <w:r w:rsidR="000E244F">
        <w:t>interest for ALL of our neighbors in Colorado City</w:t>
      </w:r>
      <w:r w:rsidR="004848E2">
        <w:t>. A very well defined and strict procedure</w:t>
      </w:r>
      <w:r w:rsidR="007966C5">
        <w:t xml:space="preserve"> has been developed to notify property owners of a complaint and to allow time for correctio</w:t>
      </w:r>
      <w:r w:rsidR="0094461E">
        <w:t>n of a violation. A copy of the process, possible</w:t>
      </w:r>
      <w:r w:rsidR="002D594E">
        <w:t xml:space="preserve"> fine structure for not making </w:t>
      </w:r>
      <w:r w:rsidR="0097659B">
        <w:t>corrections</w:t>
      </w:r>
      <w:r w:rsidR="00FC0718">
        <w:t>, and of the covenants for each unit is available at the CCMD office, by email, snail mail</w:t>
      </w:r>
      <w:r w:rsidR="00010E6C">
        <w:t xml:space="preserve">, or online at </w:t>
      </w:r>
      <w:hyperlink r:id="rId6" w:history="1">
        <w:r w:rsidR="00010E6C" w:rsidRPr="0097659B">
          <w:rPr>
            <w:rStyle w:val="Hyperlink"/>
          </w:rPr>
          <w:t>ColoradoCityMD.</w:t>
        </w:r>
        <w:r w:rsidR="0097659B" w:rsidRPr="0097659B">
          <w:rPr>
            <w:rStyle w:val="Hyperlink"/>
          </w:rPr>
          <w:t>org</w:t>
        </w:r>
      </w:hyperlink>
    </w:p>
    <w:p w14:paraId="6637A0EA" w14:textId="23AF1AE9" w:rsidR="00423B6D" w:rsidRDefault="00010E6C">
      <w:r>
        <w:t>If and when fines or reimbursement fund</w:t>
      </w:r>
      <w:r w:rsidR="00D533D8">
        <w:t xml:space="preserve">s are </w:t>
      </w:r>
      <w:r w:rsidR="00CC6231">
        <w:t>collected,</w:t>
      </w:r>
      <w:r w:rsidR="00D533D8">
        <w:t xml:space="preserve"> they will not be deposited to CCMD general funds but will remain in an account for </w:t>
      </w:r>
      <w:r w:rsidR="00476384">
        <w:t>CCACC</w:t>
      </w:r>
      <w:r w:rsidR="00490DEF">
        <w:t xml:space="preserve"> expenses</w:t>
      </w:r>
      <w:r w:rsidR="00476384">
        <w:t xml:space="preserve"> use only.</w:t>
      </w:r>
    </w:p>
    <w:p w14:paraId="67AD2103" w14:textId="77777777" w:rsidR="0045075E" w:rsidRDefault="0045075E"/>
    <w:sectPr w:rsidR="004507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2894" w14:textId="77777777" w:rsidR="0097659B" w:rsidRDefault="0097659B" w:rsidP="0097659B">
      <w:pPr>
        <w:spacing w:after="0" w:line="240" w:lineRule="auto"/>
      </w:pPr>
      <w:r>
        <w:separator/>
      </w:r>
    </w:p>
  </w:endnote>
  <w:endnote w:type="continuationSeparator" w:id="0">
    <w:p w14:paraId="47732688" w14:textId="77777777" w:rsidR="0097659B" w:rsidRDefault="0097659B" w:rsidP="0097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E933" w14:textId="77777777" w:rsidR="0097659B" w:rsidRDefault="0097659B" w:rsidP="0097659B">
      <w:pPr>
        <w:spacing w:after="0" w:line="240" w:lineRule="auto"/>
      </w:pPr>
      <w:r>
        <w:separator/>
      </w:r>
    </w:p>
  </w:footnote>
  <w:footnote w:type="continuationSeparator" w:id="0">
    <w:p w14:paraId="463CC5C3" w14:textId="77777777" w:rsidR="0097659B" w:rsidRDefault="0097659B" w:rsidP="0097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BA21" w14:textId="344224B3" w:rsidR="0097659B" w:rsidRDefault="0097659B">
    <w:pPr>
      <w:pStyle w:val="Header"/>
    </w:pPr>
    <w:r>
      <w:object w:dxaOrig="12645" w:dyaOrig="3270" w14:anchorId="0E8C3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80942128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1C"/>
    <w:rsid w:val="00007353"/>
    <w:rsid w:val="00010E6C"/>
    <w:rsid w:val="000C4CD7"/>
    <w:rsid w:val="000D6E87"/>
    <w:rsid w:val="000E244F"/>
    <w:rsid w:val="000F455E"/>
    <w:rsid w:val="00153E44"/>
    <w:rsid w:val="00160C13"/>
    <w:rsid w:val="00172334"/>
    <w:rsid w:val="00172BFB"/>
    <w:rsid w:val="0018618D"/>
    <w:rsid w:val="001A1B8B"/>
    <w:rsid w:val="001B1420"/>
    <w:rsid w:val="00204429"/>
    <w:rsid w:val="0021415F"/>
    <w:rsid w:val="00247520"/>
    <w:rsid w:val="00282040"/>
    <w:rsid w:val="002B10BD"/>
    <w:rsid w:val="002D594E"/>
    <w:rsid w:val="00324B12"/>
    <w:rsid w:val="003325F1"/>
    <w:rsid w:val="00360C4C"/>
    <w:rsid w:val="003A0B4F"/>
    <w:rsid w:val="003E7CC6"/>
    <w:rsid w:val="003F011C"/>
    <w:rsid w:val="00417AD7"/>
    <w:rsid w:val="00423B6D"/>
    <w:rsid w:val="0045075E"/>
    <w:rsid w:val="00476384"/>
    <w:rsid w:val="004848E2"/>
    <w:rsid w:val="00490DEF"/>
    <w:rsid w:val="0050083A"/>
    <w:rsid w:val="00552F67"/>
    <w:rsid w:val="0056219F"/>
    <w:rsid w:val="00595200"/>
    <w:rsid w:val="005D312A"/>
    <w:rsid w:val="006017FA"/>
    <w:rsid w:val="00621294"/>
    <w:rsid w:val="006257B5"/>
    <w:rsid w:val="00642A8D"/>
    <w:rsid w:val="006C40BF"/>
    <w:rsid w:val="0070664B"/>
    <w:rsid w:val="00721B46"/>
    <w:rsid w:val="00750BEE"/>
    <w:rsid w:val="007966C5"/>
    <w:rsid w:val="007D6CF8"/>
    <w:rsid w:val="007F43CA"/>
    <w:rsid w:val="008029BA"/>
    <w:rsid w:val="00864169"/>
    <w:rsid w:val="00896FF5"/>
    <w:rsid w:val="00911C95"/>
    <w:rsid w:val="0094461E"/>
    <w:rsid w:val="0097659B"/>
    <w:rsid w:val="00980932"/>
    <w:rsid w:val="00984EBD"/>
    <w:rsid w:val="009D2F7B"/>
    <w:rsid w:val="00A570B9"/>
    <w:rsid w:val="00AC65AC"/>
    <w:rsid w:val="00B14D27"/>
    <w:rsid w:val="00B7338A"/>
    <w:rsid w:val="00B97943"/>
    <w:rsid w:val="00BB1C3D"/>
    <w:rsid w:val="00BE4882"/>
    <w:rsid w:val="00C36933"/>
    <w:rsid w:val="00C379CB"/>
    <w:rsid w:val="00C528D3"/>
    <w:rsid w:val="00C72EB5"/>
    <w:rsid w:val="00CC30B3"/>
    <w:rsid w:val="00CC6231"/>
    <w:rsid w:val="00CE32C0"/>
    <w:rsid w:val="00CF19F6"/>
    <w:rsid w:val="00D01DB3"/>
    <w:rsid w:val="00D045BB"/>
    <w:rsid w:val="00D473D7"/>
    <w:rsid w:val="00D5133D"/>
    <w:rsid w:val="00D533D8"/>
    <w:rsid w:val="00DB02C4"/>
    <w:rsid w:val="00DD62DD"/>
    <w:rsid w:val="00E073BB"/>
    <w:rsid w:val="00E74C51"/>
    <w:rsid w:val="00E81431"/>
    <w:rsid w:val="00EF4548"/>
    <w:rsid w:val="00F04669"/>
    <w:rsid w:val="00F15F31"/>
    <w:rsid w:val="00F208E8"/>
    <w:rsid w:val="00F27B75"/>
    <w:rsid w:val="00F40ABC"/>
    <w:rsid w:val="00F80E03"/>
    <w:rsid w:val="00FB0D85"/>
    <w:rsid w:val="00FC0718"/>
    <w:rsid w:val="00FC25E0"/>
    <w:rsid w:val="00FC3216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D2A52C"/>
  <w15:chartTrackingRefBased/>
  <w15:docId w15:val="{E5F2B6E2-E93A-433A-9697-9FB4A580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1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6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59B"/>
  </w:style>
  <w:style w:type="paragraph" w:styleId="Footer">
    <w:name w:val="footer"/>
    <w:basedOn w:val="Normal"/>
    <w:link w:val="FooterChar"/>
    <w:uiPriority w:val="99"/>
    <w:unhideWhenUsed/>
    <w:rsid w:val="00976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59B"/>
  </w:style>
  <w:style w:type="character" w:styleId="Hyperlink">
    <w:name w:val="Hyperlink"/>
    <w:basedOn w:val="DefaultParagraphFont"/>
    <w:uiPriority w:val="99"/>
    <w:unhideWhenUsed/>
    <w:rsid w:val="00976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loradocitym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Elliot</dc:creator>
  <cp:keywords/>
  <dc:description/>
  <cp:lastModifiedBy>james eccher</cp:lastModifiedBy>
  <cp:revision>4</cp:revision>
  <cp:lastPrinted>2025-05-22T15:09:00Z</cp:lastPrinted>
  <dcterms:created xsi:type="dcterms:W3CDTF">2025-04-28T02:09:00Z</dcterms:created>
  <dcterms:modified xsi:type="dcterms:W3CDTF">2025-05-22T18:15:00Z</dcterms:modified>
</cp:coreProperties>
</file>